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A19" w14:textId="77777777" w:rsidR="00D75A70" w:rsidRPr="00B2102A" w:rsidRDefault="00D75A70" w:rsidP="00D75A70">
      <w:pPr>
        <w:jc w:val="center"/>
        <w:rPr>
          <w:rFonts w:asciiTheme="minorHAnsi" w:hAnsiTheme="minorHAnsi"/>
          <w:b/>
          <w:sz w:val="28"/>
          <w:u w:val="single"/>
        </w:rPr>
      </w:pPr>
      <w:r w:rsidRPr="00B2102A">
        <w:rPr>
          <w:rFonts w:asciiTheme="minorHAnsi" w:hAnsiTheme="minorHAnsi"/>
          <w:b/>
          <w:sz w:val="28"/>
          <w:u w:val="single"/>
        </w:rPr>
        <w:t>STATE ELECTED OFFICIALS</w:t>
      </w:r>
    </w:p>
    <w:p w14:paraId="50CB54B4" w14:textId="77777777" w:rsidR="00D75A70" w:rsidRPr="00304B60" w:rsidRDefault="00D75A70" w:rsidP="00D75A70">
      <w:pPr>
        <w:rPr>
          <w:rFonts w:asciiTheme="minorHAnsi" w:hAnsiTheme="minorHAnsi"/>
          <w:b/>
          <w:u w:val="single"/>
        </w:rPr>
      </w:pPr>
    </w:p>
    <w:p w14:paraId="237D4C24" w14:textId="77777777" w:rsidR="00D75A70" w:rsidRDefault="00D75A70" w:rsidP="00D75A70">
      <w:pPr>
        <w:rPr>
          <w:rFonts w:asciiTheme="minorHAnsi" w:hAnsiTheme="minorHAnsi"/>
          <w:b/>
          <w:u w:val="single"/>
        </w:rPr>
      </w:pPr>
    </w:p>
    <w:p w14:paraId="18DED740" w14:textId="77777777" w:rsidR="00D75A70" w:rsidRPr="00304B60" w:rsidRDefault="00D75A70" w:rsidP="00D75A70">
      <w:pPr>
        <w:rPr>
          <w:rFonts w:asciiTheme="minorHAnsi" w:hAnsiTheme="minorHAnsi"/>
          <w:b/>
          <w:u w:val="single"/>
        </w:rPr>
        <w:sectPr w:rsidR="00D75A70" w:rsidRPr="00304B60" w:rsidSect="008457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F46161" w14:textId="77777777" w:rsidR="00D75A70" w:rsidRPr="00B2102A" w:rsidRDefault="00D75A70" w:rsidP="00D75A70">
      <w:pPr>
        <w:jc w:val="center"/>
        <w:rPr>
          <w:rFonts w:asciiTheme="minorHAnsi" w:hAnsiTheme="minorHAnsi"/>
          <w:b/>
          <w:u w:val="single"/>
        </w:rPr>
      </w:pPr>
      <w:r w:rsidRPr="00B2102A">
        <w:rPr>
          <w:rFonts w:asciiTheme="minorHAnsi" w:hAnsiTheme="minorHAnsi"/>
          <w:b/>
          <w:u w:val="single"/>
        </w:rPr>
        <w:t>Governor</w:t>
      </w:r>
    </w:p>
    <w:p w14:paraId="3548A9BE" w14:textId="77777777" w:rsidR="00D75A70" w:rsidRPr="00B2102A" w:rsidRDefault="00D75A70" w:rsidP="00D75A70">
      <w:pPr>
        <w:jc w:val="center"/>
        <w:rPr>
          <w:rFonts w:asciiTheme="minorHAnsi" w:hAnsiTheme="minorHAnsi"/>
          <w:b/>
        </w:rPr>
      </w:pPr>
      <w:r w:rsidRPr="00B2102A">
        <w:rPr>
          <w:rFonts w:asciiTheme="minorHAnsi" w:hAnsiTheme="minorHAnsi"/>
          <w:b/>
        </w:rPr>
        <w:t>Brian Kemp</w:t>
      </w:r>
    </w:p>
    <w:p w14:paraId="3FA4C041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  <w:r w:rsidRPr="00B2102A">
        <w:rPr>
          <w:rFonts w:asciiTheme="minorHAnsi" w:hAnsiTheme="minorHAnsi"/>
        </w:rPr>
        <w:t>Phone: 404.656.1776</w:t>
      </w:r>
    </w:p>
    <w:p w14:paraId="2E705C79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</w:p>
    <w:p w14:paraId="27986626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</w:p>
    <w:p w14:paraId="1C9391A1" w14:textId="77777777" w:rsidR="00D75A70" w:rsidRPr="00B2102A" w:rsidRDefault="00D75A70" w:rsidP="00D75A70">
      <w:pPr>
        <w:jc w:val="center"/>
        <w:rPr>
          <w:rFonts w:asciiTheme="minorHAnsi" w:hAnsiTheme="minorHAnsi"/>
          <w:b/>
          <w:u w:val="single"/>
        </w:rPr>
      </w:pPr>
      <w:r w:rsidRPr="00B2102A">
        <w:rPr>
          <w:rFonts w:asciiTheme="minorHAnsi" w:hAnsiTheme="minorHAnsi"/>
          <w:b/>
          <w:u w:val="single"/>
        </w:rPr>
        <w:t>Lt. Governor</w:t>
      </w:r>
    </w:p>
    <w:p w14:paraId="64468E73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Fonts w:asciiTheme="minorHAnsi" w:hAnsiTheme="minorHAnsi"/>
          <w:b/>
        </w:rPr>
        <w:t>Geoff Duncan</w:t>
      </w:r>
      <w:r w:rsidRPr="00B2102A">
        <w:rPr>
          <w:rFonts w:asciiTheme="minorHAnsi" w:hAnsiTheme="minorHAnsi"/>
          <w:b/>
          <w:bCs/>
          <w:color w:val="000000"/>
        </w:rPr>
        <w:br/>
      </w:r>
      <w:r w:rsidRPr="00B2102A">
        <w:rPr>
          <w:rStyle w:val="bodycopy1"/>
          <w:rFonts w:asciiTheme="minorHAnsi" w:hAnsiTheme="minorHAnsi" w:cs="Times New Roman"/>
          <w:sz w:val="24"/>
          <w:szCs w:val="24"/>
        </w:rPr>
        <w:t>P</w:t>
      </w:r>
      <w:r w:rsidRPr="00B2102A">
        <w:rPr>
          <w:rStyle w:val="body111"/>
          <w:rFonts w:asciiTheme="minorHAnsi" w:hAnsiTheme="minorHAnsi" w:cs="Times New Roman"/>
          <w:sz w:val="24"/>
          <w:szCs w:val="24"/>
        </w:rPr>
        <w:t>hone: 404.656.5030</w:t>
      </w:r>
    </w:p>
    <w:p w14:paraId="01D3BE21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</w:pPr>
    </w:p>
    <w:p w14:paraId="33319E21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</w:p>
    <w:p w14:paraId="118C1CEE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  <w:u w:val="single"/>
        </w:rPr>
        <w:t>State Senate</w:t>
      </w:r>
    </w:p>
    <w:p w14:paraId="473E7EC6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Mike Dugan (R)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(District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30)</w:t>
      </w:r>
    </w:p>
    <w:p w14:paraId="43924121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 xml:space="preserve">236 State Capitol </w:t>
      </w:r>
    </w:p>
    <w:p w14:paraId="5CD9689A" w14:textId="77777777" w:rsidR="00D75A70" w:rsidRPr="00C14381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4E4521A8" w14:textId="0B1DED13" w:rsidR="00D75A70" w:rsidRPr="00B2102A" w:rsidRDefault="00D75A70" w:rsidP="00D75A70">
      <w:pPr>
        <w:jc w:val="center"/>
        <w:rPr>
          <w:rFonts w:asciiTheme="minorHAnsi" w:hAnsiTheme="minorHAnsi"/>
        </w:rPr>
      </w:pPr>
      <w:r w:rsidRPr="00B2102A">
        <w:rPr>
          <w:rFonts w:asciiTheme="minorHAnsi" w:hAnsiTheme="minorHAnsi"/>
        </w:rPr>
        <w:t>Phone: 404.656.7872</w:t>
      </w:r>
    </w:p>
    <w:p w14:paraId="4D28F722" w14:textId="77777777" w:rsidR="00D75A70" w:rsidRPr="00B2102A" w:rsidRDefault="00D75A70" w:rsidP="00D75A70">
      <w:pPr>
        <w:jc w:val="center"/>
        <w:rPr>
          <w:rFonts w:asciiTheme="minorHAnsi" w:hAnsiTheme="minorHAnsi"/>
          <w:color w:val="0000FF"/>
          <w:u w:val="single"/>
        </w:rPr>
      </w:pPr>
      <w:r w:rsidRPr="00B2102A">
        <w:rPr>
          <w:rFonts w:asciiTheme="minorHAnsi" w:hAnsiTheme="minorHAnsi"/>
        </w:rPr>
        <w:t xml:space="preserve">Email: </w:t>
      </w:r>
      <w:hyperlink r:id="rId4" w:history="1">
        <w:r w:rsidRPr="00B2102A">
          <w:rPr>
            <w:rFonts w:asciiTheme="minorHAnsi" w:hAnsiTheme="minorHAnsi"/>
            <w:color w:val="0000FF"/>
            <w:u w:val="single"/>
          </w:rPr>
          <w:t>mike.dugan@senate.ga.gov</w:t>
        </w:r>
      </w:hyperlink>
    </w:p>
    <w:p w14:paraId="379DA9AB" w14:textId="77777777" w:rsidR="00D75A70" w:rsidRPr="00B2102A" w:rsidRDefault="00D75A70" w:rsidP="00D75A70">
      <w:pPr>
        <w:jc w:val="center"/>
        <w:rPr>
          <w:rFonts w:asciiTheme="minorHAnsi" w:hAnsiTheme="minorHAnsi"/>
          <w:color w:val="0000FF"/>
          <w:u w:val="single"/>
        </w:rPr>
      </w:pPr>
    </w:p>
    <w:p w14:paraId="3682E88D" w14:textId="77777777" w:rsidR="00D75A70" w:rsidRPr="00B2102A" w:rsidRDefault="00D75A70" w:rsidP="00D75A70">
      <w:pPr>
        <w:rPr>
          <w:rFonts w:asciiTheme="minorHAnsi" w:hAnsiTheme="minorHAnsi"/>
          <w:color w:val="0000FF"/>
          <w:u w:val="single"/>
        </w:rPr>
      </w:pPr>
    </w:p>
    <w:p w14:paraId="5720447C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Donzella James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35)</w:t>
      </w:r>
    </w:p>
    <w:p w14:paraId="0BF02C08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 xml:space="preserve">121- D State Capitol </w:t>
      </w:r>
    </w:p>
    <w:p w14:paraId="17D5E05D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>Atlanta, GA 30334</w:t>
      </w:r>
    </w:p>
    <w:p w14:paraId="24967AC6" w14:textId="0BC0122D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404.463.1379</w:t>
      </w:r>
    </w:p>
    <w:p w14:paraId="3BF0C20B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5" w:history="1">
        <w:r w:rsidRPr="00B2102A">
          <w:rPr>
            <w:rStyle w:val="Hyperlink"/>
            <w:rFonts w:asciiTheme="minorHAnsi" w:hAnsiTheme="minorHAnsi"/>
          </w:rPr>
          <w:t>donzella.james@senate.ga.gov</w:t>
        </w:r>
      </w:hyperlink>
    </w:p>
    <w:p w14:paraId="1E50EEC0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21E3EB8E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</w:rPr>
      </w:pPr>
    </w:p>
    <w:p w14:paraId="3FD07C14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</w:p>
    <w:p w14:paraId="3C34EEC5" w14:textId="77777777" w:rsidR="00D75A70" w:rsidRPr="00B2102A" w:rsidRDefault="00D75A70" w:rsidP="00D75A70">
      <w:pPr>
        <w:rPr>
          <w:rFonts w:asciiTheme="minorHAnsi" w:hAnsiTheme="minorHAnsi"/>
        </w:rPr>
      </w:pPr>
    </w:p>
    <w:p w14:paraId="55B8DDCC" w14:textId="77777777" w:rsidR="00D75A70" w:rsidRPr="00B2102A" w:rsidRDefault="00D75A70" w:rsidP="00D75A70">
      <w:pPr>
        <w:rPr>
          <w:rFonts w:asciiTheme="minorHAnsi" w:hAnsiTheme="minorHAnsi"/>
        </w:rPr>
      </w:pPr>
    </w:p>
    <w:p w14:paraId="3021B9F8" w14:textId="77777777" w:rsidR="00D75A70" w:rsidRPr="00B2102A" w:rsidRDefault="00D75A70" w:rsidP="00D75A70">
      <w:pPr>
        <w:rPr>
          <w:rFonts w:asciiTheme="minorHAnsi" w:hAnsiTheme="minorHAnsi"/>
        </w:rPr>
      </w:pPr>
    </w:p>
    <w:p w14:paraId="18E83749" w14:textId="77777777" w:rsidR="00D75A70" w:rsidRPr="00B2102A" w:rsidRDefault="00D75A70" w:rsidP="00D75A70">
      <w:pPr>
        <w:rPr>
          <w:rFonts w:asciiTheme="minorHAnsi" w:hAnsiTheme="minorHAnsi"/>
        </w:rPr>
      </w:pPr>
    </w:p>
    <w:p w14:paraId="1F9DBD58" w14:textId="77777777" w:rsidR="00D75A70" w:rsidRDefault="00D75A70" w:rsidP="00D75A70">
      <w:pPr>
        <w:rPr>
          <w:rFonts w:asciiTheme="minorHAnsi" w:hAnsiTheme="minorHAnsi"/>
        </w:rPr>
      </w:pPr>
    </w:p>
    <w:p w14:paraId="017599F0" w14:textId="77777777" w:rsidR="00D75A70" w:rsidRDefault="00D75A70" w:rsidP="00D75A70">
      <w:pPr>
        <w:rPr>
          <w:rFonts w:asciiTheme="minorHAnsi" w:hAnsiTheme="minorHAnsi"/>
        </w:rPr>
      </w:pPr>
    </w:p>
    <w:p w14:paraId="179F2BCF" w14:textId="77777777" w:rsidR="00D75A70" w:rsidRDefault="00D75A70" w:rsidP="00D75A70">
      <w:pPr>
        <w:rPr>
          <w:rFonts w:asciiTheme="minorHAnsi" w:hAnsiTheme="minorHAnsi"/>
        </w:rPr>
      </w:pPr>
    </w:p>
    <w:p w14:paraId="506070B4" w14:textId="77777777" w:rsidR="00D75A70" w:rsidRDefault="00D75A70" w:rsidP="00D75A70">
      <w:pPr>
        <w:rPr>
          <w:rFonts w:asciiTheme="minorHAnsi" w:hAnsiTheme="minorHAnsi"/>
        </w:rPr>
      </w:pPr>
    </w:p>
    <w:p w14:paraId="1ED079D4" w14:textId="77777777" w:rsidR="00D75A70" w:rsidRPr="00B2102A" w:rsidRDefault="00D75A70" w:rsidP="00D75A70">
      <w:pPr>
        <w:rPr>
          <w:rFonts w:asciiTheme="minorHAnsi" w:hAnsiTheme="minorHAnsi"/>
        </w:rPr>
      </w:pPr>
    </w:p>
    <w:p w14:paraId="3EDE804C" w14:textId="77777777" w:rsidR="00D75A70" w:rsidRDefault="00D75A70" w:rsidP="00D75A70">
      <w:pPr>
        <w:rPr>
          <w:rFonts w:asciiTheme="minorHAnsi" w:hAnsiTheme="minorHAnsi"/>
        </w:rPr>
      </w:pPr>
    </w:p>
    <w:p w14:paraId="78ECCBFB" w14:textId="77777777" w:rsidR="00D75A70" w:rsidRDefault="00D75A70" w:rsidP="00D75A70">
      <w:pPr>
        <w:rPr>
          <w:rFonts w:asciiTheme="minorHAnsi" w:hAnsiTheme="minorHAnsi"/>
        </w:rPr>
      </w:pPr>
    </w:p>
    <w:p w14:paraId="2F5A5D5C" w14:textId="10985B53" w:rsidR="00D75A70" w:rsidRDefault="00D75A70" w:rsidP="00D75A70">
      <w:pPr>
        <w:rPr>
          <w:rFonts w:asciiTheme="minorHAnsi" w:hAnsiTheme="minorHAnsi"/>
        </w:rPr>
      </w:pPr>
    </w:p>
    <w:p w14:paraId="3FF43686" w14:textId="77777777" w:rsidR="00D75A70" w:rsidRDefault="00D75A70" w:rsidP="00D75A70">
      <w:pPr>
        <w:rPr>
          <w:rFonts w:asciiTheme="minorHAnsi" w:hAnsiTheme="minorHAnsi"/>
        </w:rPr>
      </w:pPr>
    </w:p>
    <w:p w14:paraId="38BC71F5" w14:textId="77777777" w:rsidR="00D75A70" w:rsidRPr="00B2102A" w:rsidRDefault="00D75A70" w:rsidP="00D75A70">
      <w:pPr>
        <w:rPr>
          <w:rStyle w:val="body111"/>
          <w:rFonts w:asciiTheme="minorHAnsi" w:hAnsiTheme="minorHAnsi" w:cs="Times New Roman"/>
          <w:b/>
          <w:sz w:val="24"/>
          <w:szCs w:val="24"/>
          <w:u w:val="single"/>
        </w:rPr>
      </w:pPr>
    </w:p>
    <w:p w14:paraId="306C8E2F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  <w:u w:val="single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  <w:u w:val="single"/>
        </w:rPr>
        <w:t>State Representatives</w:t>
      </w:r>
    </w:p>
    <w:p w14:paraId="4F97742B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Roger Bruce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61)</w:t>
      </w:r>
    </w:p>
    <w:p w14:paraId="00508053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>512- A Coverdell Legislative Office Bldg.</w:t>
      </w:r>
    </w:p>
    <w:p w14:paraId="2B579671" w14:textId="77777777" w:rsidR="00D75A70" w:rsidRPr="00C14381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>Atlanta, GA 30334</w:t>
      </w:r>
    </w:p>
    <w:p w14:paraId="7B2824E9" w14:textId="364A126B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404.656.7859</w:t>
      </w:r>
    </w:p>
    <w:p w14:paraId="4E1CF93A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6" w:history="1">
        <w:r w:rsidRPr="00B2102A">
          <w:rPr>
            <w:rStyle w:val="Hyperlink"/>
            <w:rFonts w:asciiTheme="minorHAnsi" w:hAnsiTheme="minorHAnsi"/>
          </w:rPr>
          <w:t>roger.bruce@house.ga.gov</w:t>
        </w:r>
      </w:hyperlink>
    </w:p>
    <w:p w14:paraId="48920634" w14:textId="77777777" w:rsidR="00D75A70" w:rsidRPr="00B2102A" w:rsidRDefault="00D75A70" w:rsidP="00D75A70">
      <w:pPr>
        <w:rPr>
          <w:rStyle w:val="body111"/>
          <w:rFonts w:asciiTheme="minorHAnsi" w:hAnsiTheme="minorHAnsi" w:cs="Times New Roman"/>
          <w:b/>
          <w:sz w:val="24"/>
          <w:szCs w:val="24"/>
        </w:rPr>
      </w:pPr>
    </w:p>
    <w:p w14:paraId="2504D474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 xml:space="preserve">William K. </w:t>
      </w:r>
      <w:proofErr w:type="spellStart"/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Boddie</w:t>
      </w:r>
      <w:proofErr w:type="spellEnd"/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, Jr.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62)</w:t>
      </w:r>
    </w:p>
    <w:p w14:paraId="45573EA2" w14:textId="3EA05264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>60</w:t>
      </w:r>
      <w:r w:rsidR="00243B63">
        <w:rPr>
          <w:rStyle w:val="body111"/>
          <w:rFonts w:asciiTheme="minorHAnsi" w:hAnsiTheme="minorHAnsi" w:cs="Times New Roman"/>
          <w:sz w:val="24"/>
          <w:szCs w:val="24"/>
        </w:rPr>
        <w:t>7</w:t>
      </w:r>
      <w:r>
        <w:rPr>
          <w:rStyle w:val="body111"/>
          <w:rFonts w:asciiTheme="minorHAnsi" w:hAnsiTheme="minorHAnsi" w:cs="Times New Roman"/>
          <w:sz w:val="24"/>
          <w:szCs w:val="24"/>
        </w:rPr>
        <w:t>- Coverdell Legislative Office Bldg.</w:t>
      </w:r>
    </w:p>
    <w:p w14:paraId="3F0A942F" w14:textId="77777777" w:rsidR="00D75A70" w:rsidRPr="00444404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1F60EFDB" w14:textId="1B051905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</w:t>
      </w:r>
      <w:r w:rsidR="00243B63">
        <w:rPr>
          <w:rStyle w:val="body111"/>
          <w:rFonts w:asciiTheme="minorHAnsi" w:hAnsiTheme="minorHAnsi" w:cs="Times New Roman"/>
          <w:sz w:val="24"/>
          <w:szCs w:val="24"/>
        </w:rPr>
        <w:t>0287</w:t>
      </w:r>
    </w:p>
    <w:p w14:paraId="64DE62F9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7" w:history="1">
        <w:r w:rsidRPr="00B2102A">
          <w:rPr>
            <w:rStyle w:val="Hyperlink"/>
            <w:rFonts w:asciiTheme="minorHAnsi" w:hAnsiTheme="minorHAnsi"/>
          </w:rPr>
          <w:t>william.boddie@house.ga.gov</w:t>
        </w:r>
      </w:hyperlink>
    </w:p>
    <w:p w14:paraId="4287D00F" w14:textId="77777777" w:rsidR="00D75A70" w:rsidRPr="00B2102A" w:rsidRDefault="00D75A70" w:rsidP="00D75A70">
      <w:pPr>
        <w:rPr>
          <w:rStyle w:val="Hyperlink"/>
          <w:rFonts w:asciiTheme="minorHAnsi" w:hAnsiTheme="minorHAnsi"/>
          <w:color w:val="auto"/>
          <w:u w:val="none"/>
        </w:rPr>
      </w:pPr>
    </w:p>
    <w:p w14:paraId="6F45B4F9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proofErr w:type="spellStart"/>
      <w:r>
        <w:rPr>
          <w:rStyle w:val="body111"/>
          <w:rFonts w:asciiTheme="minorHAnsi" w:hAnsiTheme="minorHAnsi" w:cs="Times New Roman"/>
          <w:b/>
          <w:sz w:val="24"/>
          <w:szCs w:val="24"/>
        </w:rPr>
        <w:t>Mandisha</w:t>
      </w:r>
      <w:proofErr w:type="spellEnd"/>
      <w:r>
        <w:rPr>
          <w:rStyle w:val="body111"/>
          <w:rFonts w:asciiTheme="minorHAnsi" w:hAnsiTheme="minorHAnsi" w:cs="Times New Roman"/>
          <w:b/>
          <w:sz w:val="24"/>
          <w:szCs w:val="24"/>
        </w:rPr>
        <w:t xml:space="preserve"> Thomas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 xml:space="preserve">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65)</w:t>
      </w:r>
    </w:p>
    <w:p w14:paraId="603CB961" w14:textId="314B72D1" w:rsidR="00D75A70" w:rsidRDefault="00243B63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 xml:space="preserve">511 -B </w:t>
      </w:r>
      <w:r w:rsidR="005C0917">
        <w:rPr>
          <w:rStyle w:val="body111"/>
          <w:rFonts w:asciiTheme="minorHAnsi" w:hAnsiTheme="minorHAnsi" w:cs="Times New Roman"/>
          <w:sz w:val="24"/>
          <w:szCs w:val="24"/>
        </w:rPr>
        <w:t>Coverdell Legislative Office Bldg.</w:t>
      </w:r>
    </w:p>
    <w:p w14:paraId="14A0A112" w14:textId="77777777" w:rsidR="00D75A70" w:rsidRPr="00C14381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714FF96A" w14:textId="4EEB3B36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</w:t>
      </w:r>
      <w:r w:rsidR="005C0917">
        <w:rPr>
          <w:rStyle w:val="body111"/>
          <w:rFonts w:asciiTheme="minorHAnsi" w:hAnsiTheme="minorHAnsi" w:cs="Times New Roman"/>
          <w:sz w:val="24"/>
          <w:szCs w:val="24"/>
        </w:rPr>
        <w:t>6372</w:t>
      </w:r>
    </w:p>
    <w:p w14:paraId="24205B75" w14:textId="77777777" w:rsidR="00D75A70" w:rsidRPr="00B2102A" w:rsidRDefault="00D75A70" w:rsidP="00D75A70">
      <w:pPr>
        <w:tabs>
          <w:tab w:val="left" w:pos="4230"/>
        </w:tabs>
        <w:ind w:left="-180"/>
        <w:jc w:val="center"/>
        <w:rPr>
          <w:rStyle w:val="Hyperlink"/>
          <w:rFonts w:asciiTheme="minorHAnsi" w:hAnsiTheme="minorHAnsi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8" w:history="1">
        <w:r w:rsidRPr="00AB4875">
          <w:rPr>
            <w:rStyle w:val="Hyperlink"/>
            <w:rFonts w:asciiTheme="minorHAnsi" w:hAnsiTheme="minorHAnsi"/>
          </w:rPr>
          <w:t>mandisha.thomas@house.ga.gov</w:t>
        </w:r>
      </w:hyperlink>
    </w:p>
    <w:p w14:paraId="08616C67" w14:textId="77777777" w:rsidR="00D75A70" w:rsidRPr="00B2102A" w:rsidRDefault="00D75A70" w:rsidP="00D75A70">
      <w:pPr>
        <w:rPr>
          <w:rStyle w:val="body111"/>
          <w:rFonts w:asciiTheme="minorHAnsi" w:hAnsiTheme="minorHAnsi" w:cs="Times New Roman"/>
          <w:sz w:val="24"/>
          <w:szCs w:val="24"/>
        </w:rPr>
      </w:pPr>
    </w:p>
    <w:p w14:paraId="1C88572E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Kimberly Alexander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66)</w:t>
      </w:r>
    </w:p>
    <w:p w14:paraId="3585362F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>512- D Coverdell Legislative Office Bldg.</w:t>
      </w:r>
    </w:p>
    <w:p w14:paraId="527C84EF" w14:textId="77777777" w:rsidR="00D75A70" w:rsidRPr="004D454E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664143A5" w14:textId="34920771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404.656.7859</w:t>
      </w:r>
    </w:p>
    <w:p w14:paraId="70CD0FA4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9" w:history="1">
        <w:r w:rsidRPr="00B2102A">
          <w:rPr>
            <w:rStyle w:val="Hyperlink"/>
            <w:rFonts w:asciiTheme="minorHAnsi" w:hAnsiTheme="minorHAnsi"/>
          </w:rPr>
          <w:t>kimberly.alexander@house.ga.gov</w:t>
        </w:r>
      </w:hyperlink>
    </w:p>
    <w:p w14:paraId="05DE0CB4" w14:textId="77777777" w:rsidR="00D75A70" w:rsidRPr="00B2102A" w:rsidRDefault="00D75A70" w:rsidP="00D75A70">
      <w:pPr>
        <w:rPr>
          <w:rStyle w:val="body111"/>
          <w:rFonts w:asciiTheme="minorHAnsi" w:hAnsiTheme="minorHAnsi" w:cs="Times New Roman"/>
          <w:sz w:val="24"/>
          <w:szCs w:val="24"/>
        </w:rPr>
      </w:pPr>
    </w:p>
    <w:p w14:paraId="329A0E43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 xml:space="preserve">Michael “Micah” </w:t>
      </w:r>
      <w:proofErr w:type="spellStart"/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Gravley</w:t>
      </w:r>
      <w:proofErr w:type="spellEnd"/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 xml:space="preserve"> (R)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67)</w:t>
      </w:r>
    </w:p>
    <w:p w14:paraId="5B21F502" w14:textId="77777777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 xml:space="preserve">415 State Capitol </w:t>
      </w:r>
    </w:p>
    <w:p w14:paraId="40C1314E" w14:textId="77777777" w:rsidR="00D75A70" w:rsidRPr="00C14381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21A37083" w14:textId="136E0F29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404.656.5025</w:t>
      </w:r>
    </w:p>
    <w:p w14:paraId="162003CB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hyperlink r:id="rId10" w:history="1">
        <w:r w:rsidRPr="00B2102A">
          <w:rPr>
            <w:rStyle w:val="Hyperlink"/>
            <w:rFonts w:asciiTheme="minorHAnsi" w:hAnsiTheme="minorHAnsi"/>
          </w:rPr>
          <w:t>micah.gravley@house.ga.gov</w:t>
        </w:r>
      </w:hyperlink>
      <w:r w:rsidRPr="00B2102A">
        <w:rPr>
          <w:rStyle w:val="Hyperlink"/>
          <w:rFonts w:asciiTheme="minorHAnsi" w:hAnsiTheme="minorHAnsi"/>
        </w:rPr>
        <w:t xml:space="preserve"> </w:t>
      </w:r>
    </w:p>
    <w:p w14:paraId="653E510B" w14:textId="77777777" w:rsidR="00D75A70" w:rsidRPr="00B2102A" w:rsidRDefault="00D75A70" w:rsidP="00D75A70">
      <w:pPr>
        <w:tabs>
          <w:tab w:val="left" w:pos="4230"/>
        </w:tabs>
        <w:rPr>
          <w:rStyle w:val="body111"/>
          <w:rFonts w:asciiTheme="minorHAnsi" w:hAnsiTheme="minorHAnsi" w:cs="Times New Roman"/>
          <w:sz w:val="24"/>
          <w:szCs w:val="24"/>
        </w:rPr>
      </w:pPr>
    </w:p>
    <w:p w14:paraId="22B80C15" w14:textId="77777777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b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J. Collins (R)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body111"/>
          <w:rFonts w:asciiTheme="minorHAnsi" w:hAnsiTheme="minorHAnsi" w:cs="Times New Roman"/>
          <w:b/>
          <w:sz w:val="24"/>
          <w:szCs w:val="24"/>
        </w:rPr>
        <w:t>68)</w:t>
      </w:r>
    </w:p>
    <w:p w14:paraId="09B4497D" w14:textId="79E800F2" w:rsidR="00D75A70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>
        <w:rPr>
          <w:rStyle w:val="body111"/>
          <w:rFonts w:asciiTheme="minorHAnsi" w:hAnsiTheme="minorHAnsi" w:cs="Times New Roman"/>
          <w:sz w:val="24"/>
          <w:szCs w:val="24"/>
        </w:rPr>
        <w:t xml:space="preserve">408- </w:t>
      </w:r>
      <w:r w:rsidR="005C0917">
        <w:rPr>
          <w:rStyle w:val="body111"/>
          <w:rFonts w:asciiTheme="minorHAnsi" w:hAnsiTheme="minorHAnsi" w:cs="Times New Roman"/>
          <w:sz w:val="24"/>
          <w:szCs w:val="24"/>
        </w:rPr>
        <w:t>A</w:t>
      </w:r>
      <w:r>
        <w:rPr>
          <w:rStyle w:val="body111"/>
          <w:rFonts w:asciiTheme="minorHAnsi" w:hAnsiTheme="minorHAnsi" w:cs="Times New Roman"/>
          <w:sz w:val="24"/>
          <w:szCs w:val="24"/>
        </w:rPr>
        <w:t xml:space="preserve"> Coverdell Legislative Office Bldg.</w:t>
      </w:r>
    </w:p>
    <w:p w14:paraId="6473FB4D" w14:textId="77777777" w:rsidR="00D75A70" w:rsidRPr="00C14381" w:rsidRDefault="00D75A70" w:rsidP="00D75A70">
      <w:pPr>
        <w:jc w:val="center"/>
        <w:rPr>
          <w:rStyle w:val="body111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body111"/>
          <w:rFonts w:asciiTheme="minorHAnsi" w:hAnsiTheme="minorHAnsi" w:cs="Times New Roman"/>
          <w:color w:val="auto"/>
          <w:sz w:val="24"/>
          <w:szCs w:val="24"/>
        </w:rPr>
        <w:t>Atlanta, GA 30334</w:t>
      </w:r>
    </w:p>
    <w:p w14:paraId="5A859447" w14:textId="7271BE24" w:rsidR="00D75A70" w:rsidRPr="00B2102A" w:rsidRDefault="00D75A70" w:rsidP="00D75A70">
      <w:pPr>
        <w:jc w:val="center"/>
        <w:rPr>
          <w:rStyle w:val="body111"/>
          <w:rFonts w:asciiTheme="minorHAnsi" w:hAnsiTheme="minorHAnsi" w:cs="Times New Roman"/>
          <w:sz w:val="24"/>
          <w:szCs w:val="24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>Phone: 404.656.1803</w:t>
      </w:r>
    </w:p>
    <w:p w14:paraId="51965B1B" w14:textId="77777777" w:rsidR="00D75A70" w:rsidRPr="00DB1BCD" w:rsidRDefault="00D75A70" w:rsidP="00D75A70">
      <w:pPr>
        <w:jc w:val="center"/>
        <w:rPr>
          <w:rStyle w:val="Hyperlink"/>
          <w:rFonts w:asciiTheme="minorHAnsi" w:hAnsiTheme="minorHAnsi"/>
          <w:color w:val="000000"/>
          <w:u w:val="none"/>
        </w:rPr>
      </w:pPr>
      <w:r w:rsidRPr="00B2102A">
        <w:rPr>
          <w:rStyle w:val="body111"/>
          <w:rFonts w:asciiTheme="minorHAnsi" w:hAnsiTheme="minorHAnsi" w:cs="Times New Roman"/>
          <w:sz w:val="24"/>
          <w:szCs w:val="24"/>
        </w:rPr>
        <w:t xml:space="preserve">Email: </w:t>
      </w:r>
      <w:r w:rsidRPr="00DB1BCD">
        <w:rPr>
          <w:rFonts w:asciiTheme="minorHAnsi" w:hAnsiTheme="minorHAnsi"/>
        </w:rPr>
        <w:t>j.collins@house.ga.gov</w:t>
      </w:r>
    </w:p>
    <w:p w14:paraId="1032098E" w14:textId="77777777" w:rsidR="00D75A70" w:rsidRPr="00304B60" w:rsidRDefault="00D75A70" w:rsidP="00D75A70">
      <w:pPr>
        <w:rPr>
          <w:rStyle w:val="Hyperlink"/>
          <w:rFonts w:asciiTheme="minorHAnsi" w:hAnsiTheme="minorHAnsi"/>
        </w:rPr>
        <w:sectPr w:rsidR="00D75A70" w:rsidRPr="00304B60" w:rsidSect="008457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5DAC9A" w14:textId="77777777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</w:pPr>
    </w:p>
    <w:p w14:paraId="2C5C2A54" w14:textId="77777777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</w:pPr>
    </w:p>
    <w:p w14:paraId="38FAFA2B" w14:textId="4FB34B4A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</w:pPr>
      <w:r w:rsidRPr="00B2102A">
        <w:rPr>
          <w:rStyle w:val="Hyperlink"/>
          <w:rFonts w:asciiTheme="minorHAnsi" w:hAnsiTheme="minorHAnsi"/>
          <w:b/>
          <w:color w:val="auto"/>
          <w:sz w:val="28"/>
        </w:rPr>
        <w:lastRenderedPageBreak/>
        <w:t>FEDERAL ELECTED OFFICIAL</w:t>
      </w:r>
    </w:p>
    <w:p w14:paraId="1E08BC3F" w14:textId="77777777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  <w:sectPr w:rsidR="00D75A70" w:rsidSect="00D75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7D085" w14:textId="09F884BB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</w:pPr>
    </w:p>
    <w:p w14:paraId="48819F54" w14:textId="77777777" w:rsid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</w:pPr>
    </w:p>
    <w:p w14:paraId="6D17766D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</w:rPr>
      </w:pPr>
      <w:r w:rsidRPr="00B2102A">
        <w:rPr>
          <w:rStyle w:val="Hyperlink"/>
          <w:rFonts w:asciiTheme="minorHAnsi" w:hAnsiTheme="minorHAnsi"/>
          <w:b/>
          <w:color w:val="auto"/>
        </w:rPr>
        <w:t>U.S. Representative</w:t>
      </w:r>
    </w:p>
    <w:p w14:paraId="382713F5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  <w:r w:rsidRPr="00B2102A">
        <w:rPr>
          <w:rStyle w:val="Hyperlink"/>
          <w:rFonts w:asciiTheme="minorHAnsi" w:hAnsiTheme="minorHAnsi"/>
          <w:b/>
          <w:color w:val="auto"/>
          <w:u w:val="none"/>
        </w:rPr>
        <w:t>Congressman David Scott (D) (</w:t>
      </w:r>
      <w:r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>District</w:t>
      </w:r>
      <w:r w:rsidRPr="00B2102A">
        <w:rPr>
          <w:rStyle w:val="body111"/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B2102A">
        <w:rPr>
          <w:rStyle w:val="Hyperlink"/>
          <w:rFonts w:asciiTheme="minorHAnsi" w:hAnsiTheme="minorHAnsi"/>
          <w:b/>
          <w:color w:val="auto"/>
          <w:u w:val="none"/>
        </w:rPr>
        <w:t>13)</w:t>
      </w:r>
    </w:p>
    <w:p w14:paraId="4E356842" w14:textId="77777777" w:rsidR="00D75A70" w:rsidRDefault="00D75A70" w:rsidP="00D75A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468 Cannon House Bldg.</w:t>
      </w:r>
    </w:p>
    <w:p w14:paraId="71ED860A" w14:textId="77777777" w:rsidR="00D75A70" w:rsidRDefault="00D75A70" w:rsidP="00D75A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Washington, DC 20515</w:t>
      </w:r>
    </w:p>
    <w:p w14:paraId="403C1436" w14:textId="77777777" w:rsidR="00D75A70" w:rsidRDefault="00D75A70" w:rsidP="00D75A70">
      <w:pPr>
        <w:jc w:val="center"/>
        <w:rPr>
          <w:rFonts w:asciiTheme="minorHAnsi" w:hAnsiTheme="minorHAnsi"/>
        </w:rPr>
      </w:pPr>
      <w:r w:rsidRPr="00B2102A">
        <w:rPr>
          <w:rFonts w:asciiTheme="minorHAnsi" w:hAnsiTheme="minorHAnsi"/>
        </w:rPr>
        <w:t>Phone: 202.225.2939</w:t>
      </w:r>
    </w:p>
    <w:p w14:paraId="5BE028B8" w14:textId="77777777" w:rsidR="00D75A70" w:rsidRDefault="00D75A70" w:rsidP="00D75A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11" w:history="1">
        <w:r w:rsidRPr="00AB4875">
          <w:rPr>
            <w:rStyle w:val="Hyperlink"/>
            <w:rFonts w:asciiTheme="minorHAnsi" w:hAnsiTheme="minorHAnsi"/>
          </w:rPr>
          <w:t>www.davidscott.house.gov/contact</w:t>
        </w:r>
      </w:hyperlink>
    </w:p>
    <w:p w14:paraId="4186F129" w14:textId="77777777" w:rsidR="00D75A70" w:rsidRDefault="00D75A70" w:rsidP="00D75A70">
      <w:pPr>
        <w:jc w:val="center"/>
        <w:rPr>
          <w:rFonts w:asciiTheme="minorHAnsi" w:hAnsiTheme="minorHAnsi"/>
        </w:rPr>
      </w:pPr>
    </w:p>
    <w:p w14:paraId="70DE9552" w14:textId="77777777" w:rsidR="00D75A70" w:rsidRDefault="00D75A70" w:rsidP="00D75A70">
      <w:pPr>
        <w:jc w:val="center"/>
        <w:rPr>
          <w:rFonts w:asciiTheme="minorHAnsi" w:hAnsiTheme="minorHAnsi"/>
        </w:rPr>
      </w:pPr>
    </w:p>
    <w:p w14:paraId="26136C6B" w14:textId="77777777" w:rsidR="00D75A70" w:rsidRPr="00B2102A" w:rsidRDefault="00D75A70" w:rsidP="00D75A70">
      <w:pPr>
        <w:jc w:val="center"/>
        <w:rPr>
          <w:rFonts w:asciiTheme="minorHAnsi" w:hAnsiTheme="minorHAnsi"/>
        </w:rPr>
      </w:pPr>
    </w:p>
    <w:p w14:paraId="7B437A2D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B2102A">
        <w:rPr>
          <w:rStyle w:val="Hyperlink"/>
          <w:rFonts w:asciiTheme="minorHAnsi" w:hAnsiTheme="minorHAnsi"/>
          <w:color w:val="auto"/>
          <w:u w:val="none"/>
        </w:rPr>
        <w:br w:type="column"/>
      </w:r>
    </w:p>
    <w:p w14:paraId="7CD416E2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6F2FE104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523301A3" w14:textId="6F7ED149" w:rsidR="00D75A70" w:rsidRPr="00B2102A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</w:rPr>
      </w:pPr>
      <w:r w:rsidRPr="00B2102A">
        <w:rPr>
          <w:rStyle w:val="Hyperlink"/>
          <w:rFonts w:asciiTheme="minorHAnsi" w:hAnsiTheme="minorHAnsi"/>
          <w:b/>
          <w:color w:val="auto"/>
        </w:rPr>
        <w:t>U.S. Senators</w:t>
      </w:r>
    </w:p>
    <w:p w14:paraId="09D2AFF9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Senator Jon Ossoff (D)</w:t>
      </w:r>
    </w:p>
    <w:p w14:paraId="72B58A31" w14:textId="006D7E38" w:rsidR="00D75A70" w:rsidRDefault="005C0917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455 Russell Senate Office Bldg.</w:t>
      </w:r>
    </w:p>
    <w:p w14:paraId="3983767B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Washington, DC 20510</w:t>
      </w:r>
    </w:p>
    <w:p w14:paraId="0365301E" w14:textId="77777777" w:rsidR="00D75A70" w:rsidRDefault="00D75A70" w:rsidP="00D75A70">
      <w:pPr>
        <w:jc w:val="center"/>
        <w:rPr>
          <w:rFonts w:asciiTheme="minorHAnsi" w:hAnsiTheme="minorHAnsi"/>
        </w:rPr>
      </w:pPr>
      <w:r w:rsidRPr="00B2102A">
        <w:rPr>
          <w:rStyle w:val="Hyperlink"/>
          <w:rFonts w:asciiTheme="minorHAnsi" w:hAnsiTheme="minorHAnsi"/>
          <w:color w:val="auto"/>
          <w:u w:val="none"/>
        </w:rPr>
        <w:t xml:space="preserve">Phone: </w:t>
      </w:r>
      <w:r>
        <w:rPr>
          <w:rStyle w:val="Hyperlink"/>
          <w:rFonts w:asciiTheme="minorHAnsi" w:hAnsiTheme="minorHAnsi"/>
          <w:color w:val="auto"/>
          <w:u w:val="none"/>
        </w:rPr>
        <w:t>202.224.3521</w:t>
      </w:r>
    </w:p>
    <w:p w14:paraId="5BF3A3CC" w14:textId="77777777" w:rsidR="00D75A70" w:rsidRDefault="00D75A70" w:rsidP="00D75A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hyperlink r:id="rId12" w:history="1">
        <w:r w:rsidRPr="00AB4875">
          <w:rPr>
            <w:rStyle w:val="Hyperlink"/>
            <w:rFonts w:asciiTheme="minorHAnsi" w:hAnsiTheme="minorHAnsi"/>
          </w:rPr>
          <w:t>www.ossoff.senate.gov</w:t>
        </w:r>
      </w:hyperlink>
    </w:p>
    <w:p w14:paraId="2CDFAC17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1BD9C62D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0C945B55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u w:val="none"/>
        </w:rPr>
      </w:pPr>
      <w:r w:rsidRPr="00B2102A">
        <w:rPr>
          <w:rStyle w:val="Hyperlink"/>
          <w:rFonts w:asciiTheme="minorHAnsi" w:hAnsiTheme="minorHAnsi"/>
          <w:b/>
          <w:color w:val="auto"/>
          <w:u w:val="none"/>
        </w:rPr>
        <w:t xml:space="preserve">Senator </w:t>
      </w:r>
      <w:r>
        <w:rPr>
          <w:rStyle w:val="Hyperlink"/>
          <w:rFonts w:asciiTheme="minorHAnsi" w:hAnsiTheme="minorHAnsi"/>
          <w:b/>
          <w:color w:val="auto"/>
          <w:u w:val="none"/>
        </w:rPr>
        <w:t>Raphael Warnock (D)</w:t>
      </w:r>
    </w:p>
    <w:p w14:paraId="32807B16" w14:textId="00AA338E" w:rsidR="00D75A70" w:rsidRDefault="005C0917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388 Russell Senate Office Bldg.</w:t>
      </w:r>
    </w:p>
    <w:p w14:paraId="05FEBF1B" w14:textId="77777777" w:rsidR="00D75A70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Washington, DC 20510</w:t>
      </w:r>
    </w:p>
    <w:p w14:paraId="18F6268F" w14:textId="77777777" w:rsidR="00D75A70" w:rsidRPr="00B2102A" w:rsidRDefault="00D75A70" w:rsidP="00D75A70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B2102A">
        <w:rPr>
          <w:rStyle w:val="Hyperlink"/>
          <w:rFonts w:asciiTheme="minorHAnsi" w:hAnsiTheme="minorHAnsi"/>
          <w:color w:val="auto"/>
          <w:u w:val="none"/>
        </w:rPr>
        <w:t>Phone:</w:t>
      </w:r>
      <w:r>
        <w:rPr>
          <w:rStyle w:val="Hyperlink"/>
          <w:rFonts w:asciiTheme="minorHAnsi" w:hAnsiTheme="minorHAnsi"/>
          <w:color w:val="auto"/>
          <w:u w:val="none"/>
        </w:rPr>
        <w:t xml:space="preserve"> 202.224.3643</w:t>
      </w:r>
    </w:p>
    <w:p w14:paraId="3631F4D2" w14:textId="77777777" w:rsidR="00D75A70" w:rsidRDefault="009A3B1E" w:rsidP="00D75A70">
      <w:pPr>
        <w:jc w:val="center"/>
        <w:rPr>
          <w:rFonts w:asciiTheme="minorHAnsi" w:hAnsiTheme="minorHAnsi" w:cstheme="minorHAnsi"/>
        </w:rPr>
      </w:pPr>
      <w:hyperlink r:id="rId13" w:history="1">
        <w:r w:rsidR="00D75A70" w:rsidRPr="00AB4875">
          <w:rPr>
            <w:rStyle w:val="Hyperlink"/>
            <w:rFonts w:asciiTheme="minorHAnsi" w:hAnsiTheme="minorHAnsi" w:cstheme="minorHAnsi"/>
          </w:rPr>
          <w:t>www.warnock.senate.gov</w:t>
        </w:r>
      </w:hyperlink>
    </w:p>
    <w:p w14:paraId="3589F0F6" w14:textId="77777777" w:rsidR="00D75A70" w:rsidRDefault="00D75A70" w:rsidP="00D75A70"/>
    <w:p w14:paraId="33461B6A" w14:textId="0F5C196B" w:rsidR="00D75A70" w:rsidRPr="00D75A70" w:rsidRDefault="00D75A70" w:rsidP="00D75A70">
      <w:pPr>
        <w:jc w:val="center"/>
        <w:rPr>
          <w:rStyle w:val="Hyperlink"/>
          <w:rFonts w:asciiTheme="minorHAnsi" w:hAnsiTheme="minorHAnsi"/>
          <w:b/>
          <w:color w:val="auto"/>
          <w:sz w:val="28"/>
        </w:rPr>
        <w:sectPr w:rsidR="00D75A70" w:rsidRPr="00D75A70" w:rsidSect="00D75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F98B62" w14:textId="77777777" w:rsidR="00466C2B" w:rsidRDefault="009A3B1E"/>
    <w:sectPr w:rsidR="00466C2B" w:rsidSect="00D75A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0"/>
    <w:rsid w:val="00243B63"/>
    <w:rsid w:val="0026110D"/>
    <w:rsid w:val="002D577C"/>
    <w:rsid w:val="005C0917"/>
    <w:rsid w:val="009A3B1E"/>
    <w:rsid w:val="00D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1789"/>
  <w15:chartTrackingRefBased/>
  <w15:docId w15:val="{5D43AD1D-DCF3-4168-AEB0-F5082A1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A70"/>
    <w:rPr>
      <w:color w:val="0000FF"/>
      <w:u w:val="single"/>
    </w:rPr>
  </w:style>
  <w:style w:type="character" w:customStyle="1" w:styleId="bodycopy1">
    <w:name w:val="bodycopy1"/>
    <w:rsid w:val="00D75A70"/>
    <w:rPr>
      <w:rFonts w:ascii="Arial" w:hAnsi="Arial" w:cs="Arial" w:hint="default"/>
      <w:color w:val="000000"/>
      <w:sz w:val="18"/>
      <w:szCs w:val="18"/>
    </w:rPr>
  </w:style>
  <w:style w:type="character" w:customStyle="1" w:styleId="body111">
    <w:name w:val="body_111"/>
    <w:rsid w:val="00D75A70"/>
    <w:rPr>
      <w:rFonts w:ascii="Arial" w:hAnsi="Arial" w:cs="Arial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isha.thomas@house.ga.gov" TargetMode="External"/><Relationship Id="rId13" Type="http://schemas.openxmlformats.org/officeDocument/2006/relationships/hyperlink" Target="http://www.warnock.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.boddie@house.ga.gov" TargetMode="External"/><Relationship Id="rId12" Type="http://schemas.openxmlformats.org/officeDocument/2006/relationships/hyperlink" Target="http://www.ossoff.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bruce@house.ga.gov" TargetMode="External"/><Relationship Id="rId11" Type="http://schemas.openxmlformats.org/officeDocument/2006/relationships/hyperlink" Target="http://www.davidscott.house.gov/contact" TargetMode="External"/><Relationship Id="rId5" Type="http://schemas.openxmlformats.org/officeDocument/2006/relationships/hyperlink" Target="mailto:donzella.james@senate.g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ah.gravley@house.ga.gov" TargetMode="External"/><Relationship Id="rId4" Type="http://schemas.openxmlformats.org/officeDocument/2006/relationships/hyperlink" Target="mailto:mike.dugan@senate.ga.gov" TargetMode="External"/><Relationship Id="rId9" Type="http://schemas.openxmlformats.org/officeDocument/2006/relationships/hyperlink" Target="mailto:kimberly.alexander@house.g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Davey</dc:creator>
  <cp:keywords/>
  <dc:description/>
  <cp:lastModifiedBy>Amber Holcomb</cp:lastModifiedBy>
  <cp:revision>2</cp:revision>
  <dcterms:created xsi:type="dcterms:W3CDTF">2022-01-14T15:19:00Z</dcterms:created>
  <dcterms:modified xsi:type="dcterms:W3CDTF">2022-01-14T15:19:00Z</dcterms:modified>
</cp:coreProperties>
</file>